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A982" w14:textId="77777777" w:rsidR="00906721" w:rsidRDefault="00000000">
      <w:pPr>
        <w:ind w:leftChars="0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附件：《投标报名表》</w:t>
      </w:r>
    </w:p>
    <w:p w14:paraId="2F60AF34" w14:textId="77777777" w:rsidR="00906721" w:rsidRDefault="00000000">
      <w:pPr>
        <w:ind w:leftChars="0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投标报名表</w:t>
      </w:r>
    </w:p>
    <w:tbl>
      <w:tblPr>
        <w:tblW w:w="833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2105"/>
        <w:gridCol w:w="1739"/>
        <w:gridCol w:w="2315"/>
      </w:tblGrid>
      <w:tr w:rsidR="00906721" w14:paraId="5AAF1112" w14:textId="77777777">
        <w:trPr>
          <w:trHeight w:val="648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2E229A" w14:textId="77777777" w:rsidR="00906721" w:rsidRDefault="00000000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项目名称</w:t>
            </w: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F23714" w14:textId="6C422B69" w:rsidR="00906721" w:rsidRDefault="00E717A9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  <w:r w:rsidRPr="00E717A9">
              <w:rPr>
                <w:rFonts w:ascii="仿宋" w:eastAsia="仿宋" w:hAnsi="仿宋" w:cs="仿宋" w:hint="eastAsia"/>
                <w:szCs w:val="24"/>
              </w:rPr>
              <w:t>大禹节水（天津）有限公司</w:t>
            </w:r>
            <w:r w:rsidR="00816CA8">
              <w:rPr>
                <w:rFonts w:ascii="仿宋" w:eastAsia="仿宋" w:hAnsi="仿宋" w:cs="仿宋" w:hint="eastAsia"/>
                <w:szCs w:val="24"/>
              </w:rPr>
              <w:t>一批闲置</w:t>
            </w:r>
            <w:r>
              <w:rPr>
                <w:rFonts w:ascii="仿宋" w:eastAsia="仿宋" w:hAnsi="仿宋" w:cs="仿宋" w:hint="eastAsia"/>
                <w:szCs w:val="24"/>
              </w:rPr>
              <w:t>注塑机</w:t>
            </w:r>
            <w:r w:rsidR="00816CA8">
              <w:rPr>
                <w:rFonts w:ascii="仿宋" w:eastAsia="仿宋" w:hAnsi="仿宋" w:cs="仿宋" w:hint="eastAsia"/>
                <w:szCs w:val="24"/>
              </w:rPr>
              <w:t>置换</w:t>
            </w:r>
            <w:r>
              <w:rPr>
                <w:rFonts w:ascii="仿宋" w:eastAsia="仿宋" w:hAnsi="仿宋" w:cs="仿宋" w:hint="eastAsia"/>
                <w:szCs w:val="24"/>
              </w:rPr>
              <w:t>采购项目</w:t>
            </w:r>
          </w:p>
          <w:p w14:paraId="1E37B889" w14:textId="77777777" w:rsidR="00906721" w:rsidRDefault="00906721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906721" w14:paraId="53E9BDF3" w14:textId="77777777">
        <w:trPr>
          <w:trHeight w:val="530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2ECD50" w14:textId="77777777" w:rsidR="00906721" w:rsidRDefault="00000000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项目编号</w:t>
            </w: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872D82" w14:textId="608E3E67" w:rsidR="00906721" w:rsidRDefault="00000000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DY</w:t>
            </w:r>
            <w:r w:rsidR="00E717A9">
              <w:rPr>
                <w:rFonts w:ascii="仿宋" w:eastAsia="仿宋" w:hAnsi="仿宋" w:cs="仿宋"/>
                <w:szCs w:val="24"/>
              </w:rPr>
              <w:t>ZZ</w:t>
            </w:r>
            <w:r>
              <w:rPr>
                <w:rFonts w:ascii="仿宋" w:eastAsia="仿宋" w:hAnsi="仿宋" w:cs="仿宋"/>
                <w:szCs w:val="24"/>
              </w:rPr>
              <w:t>-2022-</w:t>
            </w:r>
            <w:r w:rsidR="00B8084D">
              <w:rPr>
                <w:rFonts w:ascii="仿宋" w:eastAsia="仿宋" w:hAnsi="仿宋" w:cs="仿宋"/>
                <w:szCs w:val="24"/>
              </w:rPr>
              <w:t>A</w:t>
            </w:r>
            <w:r>
              <w:rPr>
                <w:rFonts w:ascii="仿宋" w:eastAsia="仿宋" w:hAnsi="仿宋" w:cs="仿宋"/>
                <w:szCs w:val="24"/>
              </w:rPr>
              <w:t>-0</w:t>
            </w:r>
            <w:r w:rsidR="00E717A9">
              <w:rPr>
                <w:rFonts w:ascii="仿宋" w:eastAsia="仿宋" w:hAnsi="仿宋" w:cs="仿宋" w:hint="eastAsia"/>
                <w:szCs w:val="24"/>
              </w:rPr>
              <w:t>01</w:t>
            </w:r>
          </w:p>
        </w:tc>
      </w:tr>
      <w:tr w:rsidR="00906721" w14:paraId="08F054EC" w14:textId="77777777">
        <w:trPr>
          <w:trHeight w:val="583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28F86E" w14:textId="77777777" w:rsidR="00906721" w:rsidRDefault="00000000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报名单位名称</w:t>
            </w: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CF760B" w14:textId="77777777" w:rsidR="00906721" w:rsidRDefault="00000000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（备注：所填的单位名称须为公司全称，盖章）</w:t>
            </w:r>
          </w:p>
        </w:tc>
      </w:tr>
      <w:tr w:rsidR="00906721" w14:paraId="2316F8A7" w14:textId="77777777">
        <w:trPr>
          <w:trHeight w:val="529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F69BCF" w14:textId="77777777" w:rsidR="00906721" w:rsidRDefault="00000000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统一社会信用代码</w:t>
            </w: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C3FEE9" w14:textId="77777777" w:rsidR="00906721" w:rsidRDefault="00906721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906721" w14:paraId="6912BFC3" w14:textId="77777777">
        <w:trPr>
          <w:trHeight w:val="572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4DE780" w14:textId="77777777" w:rsidR="00906721" w:rsidRDefault="00000000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单位地址</w:t>
            </w: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B6E242" w14:textId="77777777" w:rsidR="00906721" w:rsidRDefault="00906721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906721" w14:paraId="731F5886" w14:textId="77777777">
        <w:trPr>
          <w:trHeight w:val="605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53881D" w14:textId="77777777" w:rsidR="00906721" w:rsidRDefault="00000000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Cs w:val="24"/>
              </w:rPr>
              <w:t>公司固话</w:t>
            </w:r>
            <w:proofErr w:type="gram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998612" w14:textId="77777777" w:rsidR="00906721" w:rsidRDefault="00906721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B92999" w14:textId="77777777" w:rsidR="00906721" w:rsidRDefault="00000000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公司传真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7D89E2" w14:textId="77777777" w:rsidR="00906721" w:rsidRDefault="00906721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906721" w14:paraId="3329B1C4" w14:textId="77777777">
        <w:trPr>
          <w:trHeight w:val="518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93FA14" w14:textId="77777777" w:rsidR="00906721" w:rsidRDefault="00000000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电子邮箱</w:t>
            </w: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ED8C3D" w14:textId="77777777" w:rsidR="00906721" w:rsidRDefault="00906721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906721" w14:paraId="44B06E3F" w14:textId="77777777">
        <w:trPr>
          <w:trHeight w:val="562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95691E" w14:textId="77777777" w:rsidR="00906721" w:rsidRDefault="00000000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法定代表人姓名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EE9797" w14:textId="77777777" w:rsidR="00906721" w:rsidRDefault="00906721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3A40B7" w14:textId="77777777" w:rsidR="00906721" w:rsidRDefault="00000000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联系电话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D1838D" w14:textId="77777777" w:rsidR="00906721" w:rsidRDefault="00906721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906721" w14:paraId="4806178B" w14:textId="77777777">
        <w:trPr>
          <w:trHeight w:val="528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823F4D" w14:textId="77777777" w:rsidR="00906721" w:rsidRDefault="00000000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授权代表姓名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C353B4" w14:textId="77777777" w:rsidR="00906721" w:rsidRDefault="00906721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6ED4FE" w14:textId="77777777" w:rsidR="00906721" w:rsidRDefault="00000000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联系电话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EDDB62" w14:textId="77777777" w:rsidR="00906721" w:rsidRDefault="00906721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906721" w14:paraId="4AF33B60" w14:textId="77777777">
        <w:trPr>
          <w:trHeight w:val="219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C1FA47" w14:textId="77777777" w:rsidR="00906721" w:rsidRDefault="00000000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投标单位简介</w:t>
            </w: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AB33E9" w14:textId="77777777" w:rsidR="00906721" w:rsidRDefault="00000000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（备注：200字左右即可）</w:t>
            </w:r>
          </w:p>
        </w:tc>
      </w:tr>
      <w:tr w:rsidR="00906721" w14:paraId="48C7D098" w14:textId="77777777">
        <w:trPr>
          <w:trHeight w:val="605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39A185" w14:textId="77777777" w:rsidR="00906721" w:rsidRDefault="00000000">
            <w:pPr>
              <w:ind w:leftChars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报名附件</w:t>
            </w: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F66EBD" w14:textId="77777777" w:rsidR="00906721" w:rsidRDefault="00000000">
            <w:pPr>
              <w:ind w:left="240"/>
              <w:jc w:val="lef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1、营业执照</w:t>
            </w:r>
          </w:p>
          <w:p w14:paraId="22033994" w14:textId="77777777" w:rsidR="00906721" w:rsidRDefault="00000000">
            <w:pPr>
              <w:ind w:left="240"/>
              <w:jc w:val="lef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2、法定代表人身份证明</w:t>
            </w:r>
          </w:p>
          <w:p w14:paraId="70C4B269" w14:textId="77777777" w:rsidR="00906721" w:rsidRDefault="00000000">
            <w:pPr>
              <w:ind w:left="240"/>
              <w:jc w:val="lef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3、法定代表人授权委托书</w:t>
            </w:r>
          </w:p>
          <w:p w14:paraId="44FD6992" w14:textId="77777777" w:rsidR="00906721" w:rsidRDefault="00000000">
            <w:pPr>
              <w:ind w:left="240"/>
              <w:jc w:val="lef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 xml:space="preserve">4、被授权代理人身份证明 </w:t>
            </w:r>
          </w:p>
        </w:tc>
      </w:tr>
    </w:tbl>
    <w:p w14:paraId="349A26CB" w14:textId="77777777" w:rsidR="00906721" w:rsidRDefault="00000000">
      <w:pPr>
        <w:spacing w:line="360" w:lineRule="auto"/>
        <w:ind w:leftChars="0" w:firstLineChars="200" w:firstLine="480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备注：</w:t>
      </w:r>
      <w:r w:rsidRPr="00B8084D">
        <w:rPr>
          <w:rFonts w:ascii="仿宋" w:eastAsia="仿宋" w:hAnsi="仿宋" w:cs="仿宋" w:hint="eastAsia"/>
          <w:szCs w:val="24"/>
        </w:rPr>
        <w:t>所有邮件发送的《主题》均以报名公司的名称填写，</w:t>
      </w:r>
      <w:r>
        <w:rPr>
          <w:rFonts w:ascii="仿宋" w:eastAsia="仿宋" w:hAnsi="仿宋" w:cs="仿宋" w:hint="eastAsia"/>
          <w:szCs w:val="24"/>
        </w:rPr>
        <w:t>资格审核合格后招标文件将发至表中电子邮箱，资格审核时间预计1个工作日，请注意查收！</w:t>
      </w:r>
    </w:p>
    <w:p w14:paraId="18CF0FD7" w14:textId="77777777" w:rsidR="00906721" w:rsidRDefault="00000000">
      <w:pPr>
        <w:spacing w:line="360" w:lineRule="auto"/>
        <w:ind w:leftChars="0" w:firstLineChars="200" w:firstLine="480"/>
      </w:pPr>
      <w:r>
        <w:rPr>
          <w:rFonts w:ascii="仿宋" w:eastAsia="仿宋" w:hAnsi="仿宋" w:cs="仿宋" w:hint="eastAsia"/>
          <w:szCs w:val="24"/>
        </w:rPr>
        <w:t>收到招标文件请回复“招标文件已收到”</w:t>
      </w:r>
    </w:p>
    <w:sectPr w:rsidR="009067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763A9" w14:textId="77777777" w:rsidR="00AB55BC" w:rsidRDefault="00AB55BC">
      <w:pPr>
        <w:ind w:left="240"/>
      </w:pPr>
      <w:r>
        <w:separator/>
      </w:r>
    </w:p>
  </w:endnote>
  <w:endnote w:type="continuationSeparator" w:id="0">
    <w:p w14:paraId="4316F72F" w14:textId="77777777" w:rsidR="00AB55BC" w:rsidRDefault="00AB55BC">
      <w:pPr>
        <w:ind w:lef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1C27" w14:textId="77777777" w:rsidR="00906721" w:rsidRDefault="00000000">
    <w:pPr>
      <w:pStyle w:val="a4"/>
      <w:ind w:left="2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5C18F" wp14:editId="138F6F5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AFC736" w14:textId="77777777" w:rsidR="00906721" w:rsidRDefault="00000000">
                          <w:pPr>
                            <w:pStyle w:val="a4"/>
                            <w:ind w:left="240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fldSimple w:instr=" NUMPAGES  \* MERGEFORMAT ">
                            <w:r>
                              <w:t>5</w:t>
                            </w:r>
                          </w:fldSimple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75C18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0AFC736" w14:textId="77777777" w:rsidR="00906721" w:rsidRDefault="00000000">
                    <w:pPr>
                      <w:pStyle w:val="a4"/>
                      <w:ind w:left="240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fldSimple w:instr=" NUMPAGES  \* MERGEFORMAT ">
                      <w:r>
                        <w:t>5</w:t>
                      </w:r>
                    </w:fldSimple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6FB23" w14:textId="77777777" w:rsidR="00AB55BC" w:rsidRDefault="00AB55BC">
      <w:pPr>
        <w:spacing w:before="0" w:after="0"/>
        <w:ind w:left="240"/>
      </w:pPr>
      <w:r>
        <w:separator/>
      </w:r>
    </w:p>
  </w:footnote>
  <w:footnote w:type="continuationSeparator" w:id="0">
    <w:p w14:paraId="6E010588" w14:textId="77777777" w:rsidR="00AB55BC" w:rsidRDefault="00AB55BC">
      <w:pPr>
        <w:spacing w:before="0" w:after="0"/>
        <w:ind w:left="2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c3MjM0Nzk1NDg3ZTIwZjU4ODVmZTdiNGYwNGYwMDQifQ=="/>
  </w:docVars>
  <w:rsids>
    <w:rsidRoot w:val="00906721"/>
    <w:rsid w:val="00011CA8"/>
    <w:rsid w:val="001875CF"/>
    <w:rsid w:val="00816CA8"/>
    <w:rsid w:val="00906721"/>
    <w:rsid w:val="00910E2C"/>
    <w:rsid w:val="00AB55BC"/>
    <w:rsid w:val="00B8084D"/>
    <w:rsid w:val="00E717A9"/>
    <w:rsid w:val="00FB64DF"/>
    <w:rsid w:val="01900B3C"/>
    <w:rsid w:val="03F14EFA"/>
    <w:rsid w:val="19756241"/>
    <w:rsid w:val="37510E32"/>
    <w:rsid w:val="3C014A08"/>
    <w:rsid w:val="53990E2E"/>
    <w:rsid w:val="67B546B5"/>
    <w:rsid w:val="6E241E3C"/>
    <w:rsid w:val="7AB7736D"/>
    <w:rsid w:val="7D8B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E889F"/>
  <w15:docId w15:val="{42426383-8A4B-4556-98DD-478BBB86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nhideWhenUsed="1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spacing w:before="120" w:after="120"/>
      <w:ind w:leftChars="100" w:left="100"/>
      <w:jc w:val="both"/>
    </w:pPr>
    <w:rPr>
      <w:rFonts w:ascii="Times New Roman" w:eastAsia="宋体" w:hAnsi="Times New Roman" w:cs="Times New Roman"/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unhideWhenUsed/>
    <w:qFormat/>
    <w:rPr>
      <w:rFonts w:hint="eastAsia"/>
      <w:kern w:val="1"/>
      <w:sz w:val="21"/>
    </w:rPr>
  </w:style>
  <w:style w:type="paragraph" w:styleId="2">
    <w:name w:val="Body Text 2"/>
    <w:basedOn w:val="a"/>
    <w:qFormat/>
    <w:rPr>
      <w:sz w:val="2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zbj</dc:creator>
  <cp:lastModifiedBy>薛 文龙</cp:lastModifiedBy>
  <cp:revision>9</cp:revision>
  <dcterms:created xsi:type="dcterms:W3CDTF">2022-02-09T08:07:00Z</dcterms:created>
  <dcterms:modified xsi:type="dcterms:W3CDTF">2022-10-28T01:15:00Z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3177F8DA022F4DC2BDCA0C6429CBF4E5</vt:lpwstr>
  </property>
</Properties>
</file>